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1066A" w14:textId="2AC48286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F3242">
        <w:rPr>
          <w:rFonts w:ascii="Times New Roman" w:hAnsi="Times New Roman" w:cs="Times New Roman"/>
          <w:sz w:val="28"/>
          <w:szCs w:val="28"/>
        </w:rPr>
        <w:t>3</w:t>
      </w:r>
    </w:p>
    <w:p w14:paraId="796FB465" w14:textId="77777777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D68871F" w14:textId="5FBB9FD7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F3242">
        <w:rPr>
          <w:rFonts w:ascii="Times New Roman" w:hAnsi="Times New Roman" w:cs="Times New Roman"/>
          <w:sz w:val="28"/>
          <w:szCs w:val="28"/>
        </w:rPr>
        <w:t>4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3242">
        <w:rPr>
          <w:rFonts w:ascii="Times New Roman" w:hAnsi="Times New Roman" w:cs="Times New Roman"/>
          <w:sz w:val="28"/>
          <w:szCs w:val="28"/>
        </w:rPr>
        <w:t>03</w:t>
      </w:r>
      <w:r w:rsidR="0084072F">
        <w:rPr>
          <w:rFonts w:ascii="Times New Roman" w:hAnsi="Times New Roman" w:cs="Times New Roman"/>
          <w:sz w:val="28"/>
          <w:szCs w:val="28"/>
        </w:rPr>
        <w:t>.0</w:t>
      </w:r>
      <w:r w:rsidR="002F3242">
        <w:rPr>
          <w:rFonts w:ascii="Times New Roman" w:hAnsi="Times New Roman" w:cs="Times New Roman"/>
          <w:sz w:val="28"/>
          <w:szCs w:val="28"/>
        </w:rPr>
        <w:t>6</w:t>
      </w:r>
      <w:r w:rsidR="005E62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2022 </w:t>
      </w:r>
    </w:p>
    <w:p w14:paraId="3E14878E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4A11D84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3F61D02" w14:textId="77777777" w:rsidR="001405DA" w:rsidRDefault="001405DA" w:rsidP="001405DA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718CE960" w14:textId="77777777" w:rsidR="001405DA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B34263" w14:textId="59816F16" w:rsidR="00AF3A11" w:rsidRPr="00FE22B5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66C">
        <w:rPr>
          <w:rFonts w:ascii="Times New Roman" w:hAnsi="Times New Roman" w:cs="Times New Roman"/>
          <w:sz w:val="28"/>
          <w:szCs w:val="28"/>
        </w:rPr>
        <w:t>Приложение №</w:t>
      </w:r>
      <w:r w:rsidR="005C5E6C">
        <w:rPr>
          <w:rFonts w:ascii="Times New Roman" w:hAnsi="Times New Roman" w:cs="Times New Roman"/>
          <w:sz w:val="28"/>
          <w:szCs w:val="28"/>
        </w:rPr>
        <w:t>3</w:t>
      </w:r>
      <w:r w:rsidR="005E62FB">
        <w:rPr>
          <w:rFonts w:ascii="Times New Roman" w:hAnsi="Times New Roman" w:cs="Times New Roman"/>
          <w:sz w:val="28"/>
          <w:szCs w:val="28"/>
        </w:rPr>
        <w:t>6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189C0A01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037A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68E27098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Коэффициент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специфики</w:t>
      </w:r>
      <w:r w:rsidR="005C5E6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="001F6DE4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учитывающий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проведение 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>профилактическ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медицинск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осмотр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а и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диспансеризации</w:t>
      </w:r>
    </w:p>
    <w:p w14:paraId="3BC6A48C" w14:textId="5975DCC4" w:rsidR="00AF3A11" w:rsidRPr="00710C15" w:rsidRDefault="001405D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01.0</w:t>
      </w:r>
      <w:r w:rsidR="005E62F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.2022</w:t>
      </w:r>
      <w:r w:rsidR="00190971">
        <w:rPr>
          <w:rFonts w:ascii="Times New Roman" w:hAnsi="Times New Roman"/>
          <w:sz w:val="28"/>
          <w:szCs w:val="28"/>
        </w:rPr>
        <w:t xml:space="preserve"> </w:t>
      </w:r>
      <w:r w:rsidR="00902E37">
        <w:rPr>
          <w:rFonts w:ascii="Times New Roman" w:hAnsi="Times New Roman"/>
          <w:sz w:val="28"/>
          <w:szCs w:val="28"/>
        </w:rPr>
        <w:t>по 31.05.2022</w:t>
      </w: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35D731C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1F6DE4">
              <w:rPr>
                <w:rFonts w:ascii="Times New Roman" w:hAnsi="Times New Roman"/>
                <w:color w:val="000000"/>
                <w:sz w:val="28"/>
                <w:szCs w:val="28"/>
              </w:rPr>
              <w:t>уровня</w:t>
            </w:r>
          </w:p>
        </w:tc>
      </w:tr>
      <w:tr w:rsidR="005A2690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5163FB1A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1,295302</w:t>
            </w:r>
          </w:p>
        </w:tc>
      </w:tr>
      <w:tr w:rsidR="005A2690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6864C30D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1,298499</w:t>
            </w:r>
          </w:p>
        </w:tc>
      </w:tr>
      <w:tr w:rsidR="005A2690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7FAF99FD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1,292291</w:t>
            </w:r>
          </w:p>
        </w:tc>
      </w:tr>
      <w:tr w:rsidR="005A2690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191A3686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1,271839</w:t>
            </w:r>
          </w:p>
        </w:tc>
      </w:tr>
      <w:tr w:rsidR="005A2690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2EA1ECBF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1,301964</w:t>
            </w:r>
          </w:p>
        </w:tc>
      </w:tr>
      <w:tr w:rsidR="005A2690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5A86C5C1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1,354996</w:t>
            </w:r>
          </w:p>
        </w:tc>
      </w:tr>
      <w:tr w:rsidR="005A2690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3C3F3068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1,271474</w:t>
            </w:r>
          </w:p>
        </w:tc>
      </w:tr>
      <w:tr w:rsidR="005A2690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6FB7F72D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1,247161</w:t>
            </w:r>
          </w:p>
        </w:tc>
      </w:tr>
      <w:tr w:rsidR="005A2690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2CE71AAB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1,108022</w:t>
            </w:r>
          </w:p>
        </w:tc>
      </w:tr>
      <w:tr w:rsidR="005A2690" w:rsidRPr="00710C15" w14:paraId="65C8FBD2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7C19" w14:textId="25307E94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AC1D" w14:textId="7DD6C3BD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B6FD" w14:textId="6FA53DA1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1,000000</w:t>
            </w:r>
          </w:p>
        </w:tc>
      </w:tr>
      <w:tr w:rsidR="005A2690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26CDA0DC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2166BCDD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1,192075</w:t>
            </w:r>
          </w:p>
        </w:tc>
      </w:tr>
      <w:tr w:rsidR="005A2690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6CD249BF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21B74C12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1,418022</w:t>
            </w:r>
          </w:p>
        </w:tc>
      </w:tr>
      <w:tr w:rsidR="005A2690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49E31FD2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3A1D9620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1,243071</w:t>
            </w:r>
          </w:p>
        </w:tc>
      </w:tr>
      <w:tr w:rsidR="005A2690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5E1E20B9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6F46BD32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1,291126</w:t>
            </w:r>
          </w:p>
        </w:tc>
      </w:tr>
      <w:tr w:rsidR="005A2690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039CF140" w:rsidR="005A2690" w:rsidRPr="00710C15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5A2690" w:rsidRPr="00710C15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173D13EF" w:rsidR="005A2690" w:rsidRPr="005A2690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sz w:val="28"/>
                <w:szCs w:val="28"/>
              </w:rPr>
              <w:t>1,265263</w:t>
            </w:r>
          </w:p>
        </w:tc>
      </w:tr>
      <w:tr w:rsidR="005A2690" w:rsidRPr="00710C15" w14:paraId="55DCBF3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6D" w14:textId="41D189DC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89E3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FB6" w14:textId="7CDD5373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1,277336   </w:t>
            </w:r>
          </w:p>
        </w:tc>
      </w:tr>
      <w:tr w:rsidR="005A2690" w:rsidRPr="00710C15" w14:paraId="1068E0C9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05E" w14:textId="5C2003CC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263" w14:textId="08E56BE2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Гаврилово-Посадская ЦРБ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A1AA" w14:textId="506178E5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1,260386   </w:t>
            </w:r>
          </w:p>
        </w:tc>
      </w:tr>
      <w:tr w:rsidR="005A2690" w:rsidRPr="00710C15" w14:paraId="04763285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366" w14:textId="23F56AA1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242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C46" w14:textId="14D4858A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1,245546   </w:t>
            </w:r>
          </w:p>
        </w:tc>
      </w:tr>
      <w:tr w:rsidR="005A2690" w:rsidRPr="00710C15" w14:paraId="15999DE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9CF" w14:textId="6FD99645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1B74" w14:textId="1416E539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Комсомольская ЦБ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881" w14:textId="68362B24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1,277281   </w:t>
            </w:r>
          </w:p>
        </w:tc>
      </w:tr>
      <w:tr w:rsidR="005A2690" w:rsidRPr="00710C15" w14:paraId="60EDA400" w14:textId="77777777" w:rsidTr="00FD2B4E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7F2" w14:textId="730A055C" w:rsidR="005A2690" w:rsidRPr="00FD2B4E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14B6" w14:textId="77777777" w:rsidR="005A2690" w:rsidRPr="00FD2B4E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73FD" w14:textId="0F53439E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1,288640   </w:t>
            </w:r>
          </w:p>
        </w:tc>
      </w:tr>
      <w:tr w:rsidR="005A2690" w:rsidRPr="00710C15" w14:paraId="19DE6C84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3DF" w14:textId="5CF7CF54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FA65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A01" w14:textId="5DEBAD7C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1,276421   </w:t>
            </w:r>
          </w:p>
        </w:tc>
      </w:tr>
      <w:tr w:rsidR="005A2690" w:rsidRPr="00710C15" w14:paraId="06556C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79E" w14:textId="1E1D4311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CB2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20A0" w14:textId="70094D27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1,223486   </w:t>
            </w:r>
          </w:p>
        </w:tc>
      </w:tr>
      <w:tr w:rsidR="005A2690" w:rsidRPr="00710C15" w14:paraId="3FED12D2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0935" w14:textId="740681F6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1A2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35A" w14:textId="02FC545A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1,242239   </w:t>
            </w:r>
          </w:p>
        </w:tc>
      </w:tr>
      <w:tr w:rsidR="005A2690" w:rsidRPr="00710C15" w14:paraId="51933CC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4F0" w14:textId="056C8723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BC14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0A48" w14:textId="24E72D04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1,278331   </w:t>
            </w:r>
          </w:p>
        </w:tc>
      </w:tr>
      <w:tr w:rsidR="005A2690" w:rsidRPr="00710C15" w14:paraId="72D2927E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938" w14:textId="345ABE80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89" w14:textId="77777777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3A5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48A5" w14:textId="215329C6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1,273311   </w:t>
            </w:r>
          </w:p>
        </w:tc>
      </w:tr>
      <w:tr w:rsidR="005A2690" w:rsidRPr="00710C15" w14:paraId="6F03F2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E097" w14:textId="125252B4" w:rsidR="005A2690" w:rsidRPr="00713A52" w:rsidRDefault="005A2690" w:rsidP="005A269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BB3A" w14:textId="533D6A10" w:rsidR="005A2690" w:rsidRPr="00713A52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Южская ЦРБ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6A7" w14:textId="6B4A8E85" w:rsidR="005A2690" w:rsidRPr="005A2690" w:rsidRDefault="005A2690" w:rsidP="005A269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26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1,283739   </w:t>
            </w:r>
          </w:p>
        </w:tc>
      </w:tr>
    </w:tbl>
    <w:p w14:paraId="6DF429FC" w14:textId="77777777" w:rsidR="00190971" w:rsidRDefault="00190971" w:rsidP="00190971">
      <w:pPr>
        <w:ind w:left="720"/>
        <w:rPr>
          <w:rFonts w:ascii="Times New Roman" w:hAnsi="Times New Roman"/>
        </w:rPr>
      </w:pPr>
    </w:p>
    <w:p w14:paraId="76C74DA8" w14:textId="65899CCE" w:rsidR="00190971" w:rsidRPr="00AF3A11" w:rsidRDefault="00190971" w:rsidP="00DD660F">
      <w:pPr>
        <w:ind w:left="720"/>
        <w:jc w:val="right"/>
      </w:pPr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                                                                                        </w:t>
      </w:r>
    </w:p>
    <w:p w14:paraId="67CE52B3" w14:textId="56FB1F90"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DE2"/>
    <w:rsid w:val="00037A3A"/>
    <w:rsid w:val="000D2F71"/>
    <w:rsid w:val="001405DA"/>
    <w:rsid w:val="00190971"/>
    <w:rsid w:val="001D12BA"/>
    <w:rsid w:val="001F6DE4"/>
    <w:rsid w:val="002F3242"/>
    <w:rsid w:val="00310FBB"/>
    <w:rsid w:val="005930FA"/>
    <w:rsid w:val="005A2690"/>
    <w:rsid w:val="005C5E6C"/>
    <w:rsid w:val="005E62FB"/>
    <w:rsid w:val="0066106E"/>
    <w:rsid w:val="006B366C"/>
    <w:rsid w:val="006D54FF"/>
    <w:rsid w:val="00710C15"/>
    <w:rsid w:val="00713A52"/>
    <w:rsid w:val="007B1DE2"/>
    <w:rsid w:val="0084072F"/>
    <w:rsid w:val="008949BF"/>
    <w:rsid w:val="00902E37"/>
    <w:rsid w:val="00972887"/>
    <w:rsid w:val="00986EF2"/>
    <w:rsid w:val="00996610"/>
    <w:rsid w:val="009B149B"/>
    <w:rsid w:val="00A23A6A"/>
    <w:rsid w:val="00A46BEA"/>
    <w:rsid w:val="00A71E40"/>
    <w:rsid w:val="00A9622A"/>
    <w:rsid w:val="00AF3A11"/>
    <w:rsid w:val="00B34EF4"/>
    <w:rsid w:val="00BA0BC8"/>
    <w:rsid w:val="00DD660F"/>
    <w:rsid w:val="00DF0867"/>
    <w:rsid w:val="00EB2EF1"/>
    <w:rsid w:val="00F266A5"/>
    <w:rsid w:val="00FD2B4E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  <w15:docId w15:val="{74DABEFE-0144-4FEE-8B51-239C2B8A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31</cp:revision>
  <cp:lastPrinted>2022-06-03T06:25:00Z</cp:lastPrinted>
  <dcterms:created xsi:type="dcterms:W3CDTF">2019-12-30T12:04:00Z</dcterms:created>
  <dcterms:modified xsi:type="dcterms:W3CDTF">2022-06-03T06:27:00Z</dcterms:modified>
</cp:coreProperties>
</file>